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4"/>
        <w:gridCol w:w="6707"/>
      </w:tblGrid>
      <w:tr w:rsidR="000720FB" w:rsidRPr="00CA6734" w:rsidTr="00DA04BF">
        <w:tc>
          <w:tcPr>
            <w:tcW w:w="9396" w:type="dxa"/>
            <w:gridSpan w:val="3"/>
            <w:shd w:val="clear" w:color="auto" w:fill="FFC000"/>
          </w:tcPr>
          <w:p w:rsidR="000720FB" w:rsidRPr="00CA6734" w:rsidRDefault="000720FB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Labor</w:t>
            </w:r>
          </w:p>
        </w:tc>
      </w:tr>
      <w:tr w:rsidR="000720FB" w:rsidRPr="00CA6734" w:rsidTr="005B63DE">
        <w:tc>
          <w:tcPr>
            <w:tcW w:w="9396" w:type="dxa"/>
            <w:gridSpan w:val="3"/>
            <w:shd w:val="clear" w:color="auto" w:fill="00B0F0"/>
          </w:tcPr>
          <w:p w:rsidR="000720FB" w:rsidRPr="00CA6734" w:rsidRDefault="000720FB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87C19FD" wp14:editId="6BFDB5C1">
                  <wp:extent cx="2143125" cy="2143125"/>
                  <wp:effectExtent l="0" t="0" r="9525" b="9525"/>
                  <wp:docPr id="20" name="Picture 20" descr="Appendix D ‐ USPS State Abbreviations and FIPS Codes : U.S. Bureau of Labor  Stati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ppendix D ‐ USPS State Abbreviations and FIPS Codes : U.S. Bureau of Labor  Stati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13307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1913                Department of Labor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13307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Mar 1913 -  4 Mar 1921  William B. Wilson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1862 - d. 1934)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Mar 1921 - 30 Nov 1930  James J. Davis 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1873 - d. 1947)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Dec 1930 -  4 Mar 1933  William N. Doak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1882 - d. 1933)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1933 - 30 Jun 1945  Frances Perkins (f)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1880 - d. 1965)</w:t>
            </w:r>
          </w:p>
        </w:tc>
      </w:tr>
      <w:tr w:rsidR="007871C0" w:rsidRPr="00CA6734" w:rsidTr="007871C0">
        <w:tc>
          <w:tcPr>
            <w:tcW w:w="1129" w:type="dxa"/>
            <w:shd w:val="clear" w:color="auto" w:fill="00B0F0"/>
          </w:tcPr>
          <w:p w:rsidR="007871C0" w:rsidRPr="007871C0" w:rsidRDefault="007871C0" w:rsidP="0013307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00B0F0"/>
          </w:tcPr>
          <w:p w:rsidR="007871C0" w:rsidRPr="00451354" w:rsidRDefault="007871C0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00B0F0"/>
          </w:tcPr>
          <w:p w:rsidR="007871C0" w:rsidRPr="00CA6734" w:rsidRDefault="007871C0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1DDAC8" wp14:editId="305F0EC3">
                  <wp:extent cx="1647825" cy="2686050"/>
                  <wp:effectExtent l="0" t="0" r="9525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1945 - 10 Jun 1948  Lewis B. Schwellenbach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1894 - d. 1948)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Aug 1948 - 20 Jan 1953  Maurice J. Tobin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1901 - d. 1953)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1953 - 10 Sep 1953  Martin P. Durkin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1894 - d. 1955)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Oct 1953 - 20 Jan 1961  James P. Mitchell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1900 - d. 1964)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07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1961 - 20 Sep 1962  Arthur J. Goldberg               </w:t>
            </w:r>
          </w:p>
          <w:p w:rsidR="007871C0" w:rsidRPr="00CA6734" w:rsidRDefault="007871C0" w:rsidP="0007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1908 - d. 1990)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Sep 1962 - 20 Jan 1969  W. Willard Wirtz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1912 - d. 2010)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1969 -  1 Jul 1970  George Shultz 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1920 - d. 2021)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Jul 1970 -  1 Feb 1973  James D. Hodgson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1915 - d. 2012)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1973 - 15 Mar 1975  Peter J. Brennan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1918 - d. 1996)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Mar 1975 - 31 Jan 1976  John T. Dunlop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1914 - d. 2003)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Feb 1976 - 20 Jan 1977  W.J. Usery, Jr.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1923 - d. 2016)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Jan 1977 - 20 Jan 1981  Ray Marshall 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1928)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Feb 1981 - 15 Mar 1985  Raymond J. Donovan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1930 - d. 2021)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Apr 1985 - 31 Oct 1987  William E. Brock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1930 - d. 2021)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Dec 1987 - 20 Jan 1989  Ann D. McLaughlin (f)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1941 - d. 2023)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Jan 1989 - 23 Nov 1990  Elizabeth Dole (f)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1936)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Nov 1990 - 22 Feb 1991  Roderick A. DeArment (acting)      (b. 1947?)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Feb 1991 - 20 Jan 1993  Lynn Martin (f)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1939)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1993 - 10 Jan 1997  Robert Reich    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1946)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Jan 1997 -  1 May 1997  Cynthia Metzler (f) (acting)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May 1997 - 20 Jan 2001  Alexis Herman (f)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1947)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Jan 2001 - 20 Jan 2009  Elaine Chao (f)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1953)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 2 Feb 2009  Howard Radzely (acting)</w:t>
            </w:r>
          </w:p>
        </w:tc>
      </w:tr>
      <w:tr w:rsidR="007871C0" w:rsidRPr="00CA6734" w:rsidTr="001469E8">
        <w:trPr>
          <w:trHeight w:val="203"/>
        </w:trPr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2009 - 24 Feb 2009  Edward C. Hugler (1st time)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1950)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 Feb 2009 - 22 Jan 2013  Hilda Solis (f)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1957)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 Jan 2013 - 23 Jul 2013  Seth Harris (acting)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1962)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Jul 2013 - 20 Jan 2017  Thomas Perez   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1961)</w:t>
            </w:r>
          </w:p>
        </w:tc>
      </w:tr>
      <w:tr w:rsidR="007871C0" w:rsidRPr="00CA6734" w:rsidTr="001469E8">
        <w:trPr>
          <w:trHeight w:val="191"/>
        </w:trPr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2017 - 28 Apr 2017  Edward C. Hugler (2nd time)    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28 Apr 2017 - 19 Jul 2019  Alexander Acosta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1969)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Jul 2019 - 30 Sep 2019  Patrick Pizzella (acting)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1954)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Sep 2019 - 20 Jan 2021  Eugene Scalia  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1963)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2021 - 23 Mar 2021  Al Stewart (acting)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Mar 2021 - 11 Mar 2023  Martin J. Walsh         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1967)</w:t>
            </w:r>
          </w:p>
        </w:tc>
      </w:tr>
      <w:tr w:rsidR="007871C0" w:rsidRPr="00CA6734" w:rsidTr="001469E8">
        <w:tc>
          <w:tcPr>
            <w:tcW w:w="1129" w:type="dxa"/>
            <w:shd w:val="clear" w:color="auto" w:fill="FFFF00"/>
          </w:tcPr>
          <w:p w:rsidR="007871C0" w:rsidRPr="007871C0" w:rsidRDefault="007871C0" w:rsidP="00787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dxa"/>
            <w:shd w:val="clear" w:color="auto" w:fill="FFFF00"/>
          </w:tcPr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6" w:type="dxa"/>
            <w:shd w:val="clear" w:color="auto" w:fill="FFFF00"/>
          </w:tcPr>
          <w:p w:rsidR="000720FB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Mar 2023 -              Julie A. Su (f) (acting)          </w:t>
            </w:r>
          </w:p>
          <w:p w:rsidR="007871C0" w:rsidRPr="00CA6734" w:rsidRDefault="007871C0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1969)</w:t>
            </w:r>
          </w:p>
        </w:tc>
      </w:tr>
      <w:tr w:rsidR="001469E8" w:rsidRPr="00CA6734" w:rsidTr="001469E8">
        <w:trPr>
          <w:trHeight w:val="311"/>
        </w:trPr>
        <w:tc>
          <w:tcPr>
            <w:tcW w:w="9396" w:type="dxa"/>
            <w:gridSpan w:val="3"/>
            <w:shd w:val="clear" w:color="auto" w:fill="FFFF00"/>
          </w:tcPr>
          <w:p w:rsidR="001469E8" w:rsidRPr="001469E8" w:rsidRDefault="001469E8" w:rsidP="001469E8">
            <w:r w:rsidRPr="00183545">
              <w:t>https://ru.wikipedia.org/wiki/%D0%9C%D0%B8%D0%BD%D0%B8%D1%81%D1%82%D1%80_%D1%82%D1%80%D1%83%D0%B4%D0%B0_%D0%A1%D0%A8%D0%90</w:t>
            </w:r>
          </w:p>
        </w:tc>
      </w:tr>
    </w:tbl>
    <w:p w:rsidR="008E1C02" w:rsidRDefault="008E1C02" w:rsidP="008E1C02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1469E8" w:rsidRDefault="001469E8" w:rsidP="001469E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1469E8" w:rsidRDefault="001469E8" w:rsidP="001469E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3.75pt;height:21.7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469E8" w:rsidRDefault="001469E8" w:rsidP="001469E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469E8" w:rsidRPr="006E2BDB" w:rsidTr="00F022AB">
        <w:tc>
          <w:tcPr>
            <w:tcW w:w="1838" w:type="dxa"/>
            <w:shd w:val="clear" w:color="auto" w:fill="00B050"/>
          </w:tcPr>
          <w:p w:rsidR="001469E8" w:rsidRPr="006E2BDB" w:rsidRDefault="001469E8" w:rsidP="00F02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D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E2BD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ompiler FLN</w:t>
            </w:r>
          </w:p>
        </w:tc>
      </w:tr>
    </w:tbl>
    <w:p w:rsidR="001469E8" w:rsidRDefault="001469E8" w:rsidP="001469E8"/>
    <w:p w:rsidR="008E1C02" w:rsidRDefault="008E1C02" w:rsidP="008E1C0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sectPr w:rsidR="008E1C02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8C" w:rsidRDefault="004B488C" w:rsidP="006140D6">
      <w:pPr>
        <w:spacing w:after="0" w:line="240" w:lineRule="auto"/>
      </w:pPr>
      <w:r>
        <w:separator/>
      </w:r>
    </w:p>
  </w:endnote>
  <w:endnote w:type="continuationSeparator" w:id="0">
    <w:p w:rsidR="004B488C" w:rsidRDefault="004B488C" w:rsidP="0061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8C" w:rsidRDefault="004B488C" w:rsidP="006140D6">
      <w:pPr>
        <w:spacing w:after="0" w:line="240" w:lineRule="auto"/>
      </w:pPr>
      <w:r>
        <w:separator/>
      </w:r>
    </w:p>
  </w:footnote>
  <w:footnote w:type="continuationSeparator" w:id="0">
    <w:p w:rsidR="004B488C" w:rsidRDefault="004B488C" w:rsidP="0061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5873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40D6" w:rsidRDefault="006140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0D6" w:rsidRDefault="0061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C02"/>
    <w:multiLevelType w:val="hybridMultilevel"/>
    <w:tmpl w:val="A7A60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3B"/>
    <w:rsid w:val="000720FB"/>
    <w:rsid w:val="00133076"/>
    <w:rsid w:val="001469E8"/>
    <w:rsid w:val="00151748"/>
    <w:rsid w:val="00183545"/>
    <w:rsid w:val="001A643B"/>
    <w:rsid w:val="003155F5"/>
    <w:rsid w:val="003A471D"/>
    <w:rsid w:val="004B488C"/>
    <w:rsid w:val="006140D6"/>
    <w:rsid w:val="00681A1C"/>
    <w:rsid w:val="007871C0"/>
    <w:rsid w:val="008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F8C8"/>
  <w15:chartTrackingRefBased/>
  <w15:docId w15:val="{020C7FA9-406A-4481-A85C-B435A80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D6"/>
  </w:style>
  <w:style w:type="paragraph" w:styleId="Footer">
    <w:name w:val="footer"/>
    <w:basedOn w:val="Normal"/>
    <w:link w:val="FooterChar"/>
    <w:uiPriority w:val="99"/>
    <w:unhideWhenUsed/>
    <w:rsid w:val="00614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D6"/>
  </w:style>
  <w:style w:type="paragraph" w:styleId="ListParagraph">
    <w:name w:val="List Paragraph"/>
    <w:basedOn w:val="Normal"/>
    <w:uiPriority w:val="34"/>
    <w:qFormat/>
    <w:rsid w:val="007871C0"/>
    <w:pPr>
      <w:ind w:left="720"/>
      <w:contextualSpacing/>
    </w:pPr>
  </w:style>
  <w:style w:type="table" w:styleId="TableGrid">
    <w:name w:val="Table Grid"/>
    <w:basedOn w:val="TableNormal"/>
    <w:uiPriority w:val="39"/>
    <w:rsid w:val="0014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2353</Words>
  <Characters>13414</Characters>
  <Application>Microsoft Office Word</Application>
  <DocSecurity>0</DocSecurity>
  <Lines>111</Lines>
  <Paragraphs>31</Paragraphs>
  <ScaleCrop>false</ScaleCrop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2024-03-08T19:26:00Z</dcterms:created>
  <dcterms:modified xsi:type="dcterms:W3CDTF">2024-06-27T15:35:00Z</dcterms:modified>
</cp:coreProperties>
</file>